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56"/>
        <w:gridCol w:w="10978"/>
        <w:gridCol w:w="982"/>
        <w:gridCol w:w="1024"/>
      </w:tblGrid>
      <w:tr w:rsidR="00026476" w:rsidRPr="00026476" w:rsidTr="00040A37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02647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ТЕХНИЧЕСКОЕ ЗАДАНИЕ-27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2647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26476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026476" w:rsidRPr="00026476" w:rsidTr="00040A37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2647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02647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02647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техническая</w:t>
            </w:r>
            <w:proofErr w:type="spellEnd"/>
            <w:r w:rsidRPr="0002647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2647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2647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единица</w:t>
            </w:r>
            <w:proofErr w:type="spellEnd"/>
            <w:r w:rsidRPr="0002647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2647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02647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количество</w:t>
            </w:r>
            <w:proofErr w:type="spellEnd"/>
          </w:p>
        </w:tc>
      </w:tr>
      <w:tr w:rsidR="00026476" w:rsidRPr="00026476" w:rsidTr="00040A37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</w:tr>
      <w:tr w:rsidR="00026476" w:rsidRPr="0002647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6476" w:rsidRPr="00026476" w:rsidRDefault="00026476" w:rsidP="0002647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026476" w:rsidRPr="0002647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6476" w:rsidRPr="00026476" w:rsidRDefault="00026476" w:rsidP="0002647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Печь электрическая производственная, 380 В, 4 плиты, с духовкой - Габариты (В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Г): 1050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850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860 (±100) мм. Количество плит - 4, размер плит 295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535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026476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ᵒ</w:t>
            </w:r>
            <w:r w:rsidRPr="00026476">
              <w:rPr>
                <w:rFonts w:ascii="GHEA Grapalat" w:eastAsia="Times New Roman" w:hAnsi="GHEA Grapalat" w:cs="GHEA Grapalat"/>
                <w:sz w:val="16"/>
                <w:szCs w:val="16"/>
              </w:rPr>
              <w:t>С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026476">
              <w:rPr>
                <w:rFonts w:ascii="GHEA Grapalat" w:eastAsia="Times New Roman" w:hAnsi="GHEA Grapalat" w:cs="GHEA Grapalat"/>
                <w:sz w:val="16"/>
                <w:szCs w:val="16"/>
              </w:rPr>
              <w:t>и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026476" w:rsidRPr="0002647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6476" w:rsidRPr="00026476" w:rsidRDefault="00026476" w:rsidP="0002647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Раковина-раковина для одноместных котлов - Размеры (В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Г) 1000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850 мм; Нержавеющая сталь 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026476" w:rsidRPr="0002647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6476" w:rsidRPr="00026476" w:rsidRDefault="00026476" w:rsidP="0002647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Смеситель 400 - Размеры (В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Г) 400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15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Труба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термостойкая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100°С. 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026476" w:rsidRPr="0002647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6476" w:rsidRPr="00026476" w:rsidRDefault="00026476" w:rsidP="0002647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Вытяжка настенная 1200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1000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350 мм (В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1 мм, материал фильтра: нержавеющая сталь 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Производительность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: 691-1036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куб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026476" w:rsidRPr="0002647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6476" w:rsidRPr="00026476" w:rsidRDefault="00026476" w:rsidP="0002647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026476" w:rsidRPr="0002647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6476" w:rsidRPr="00026476" w:rsidRDefault="00026476" w:rsidP="0002647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/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чертёж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026476" w:rsidRPr="0002647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6476" w:rsidRPr="00026476" w:rsidRDefault="00026476" w:rsidP="0002647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026476" w:rsidRPr="0002647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6476" w:rsidRPr="00026476" w:rsidRDefault="00026476" w:rsidP="0002647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Устройство для очистки клубней-размеры (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Exlxp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026476" w:rsidRPr="0002647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6476" w:rsidRPr="00026476" w:rsidRDefault="00026476" w:rsidP="0002647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Мощность: не менее 1,1 кВт.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Производительность (кг/ч): не менее 250 кг/ч.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Напряжение: 220 В.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Количество скоростей: не менее двух.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Мощный и надежный двигатель: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 реверсом.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Ножи: нержавеющая сталь - 2 шт.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Решетка (поддон) из нержавеющей стали.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Сетки из нержавеющей стали разного диаметра - 3 шт.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Мясорубка полностью изготовлена </w:t>
            </w:r>
            <w:r w:rsidRPr="00026476">
              <w:rPr>
                <w:rFonts w:ascii="Cambria Math" w:eastAsia="Times New Roman" w:hAnsi="Cambria Math" w:cs="Cambria Math"/>
                <w:sz w:val="16"/>
                <w:szCs w:val="16"/>
              </w:rPr>
              <w:t>​​</w:t>
            </w:r>
            <w:r w:rsidRPr="00026476">
              <w:rPr>
                <w:rFonts w:ascii="GHEA Grapalat" w:eastAsia="Times New Roman" w:hAnsi="GHEA Grapalat" w:cs="GHEA Grapalat"/>
                <w:sz w:val="16"/>
                <w:szCs w:val="16"/>
              </w:rPr>
              <w:t>из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026476">
              <w:rPr>
                <w:rFonts w:ascii="GHEA Grapalat" w:eastAsia="Times New Roman" w:hAnsi="GHEA Grapalat" w:cs="GHEA Grapalat"/>
                <w:sz w:val="16"/>
                <w:szCs w:val="16"/>
              </w:rPr>
              <w:t>нержавеющей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026476">
              <w:rPr>
                <w:rFonts w:ascii="GHEA Grapalat" w:eastAsia="Times New Roman" w:hAnsi="GHEA Grapalat" w:cs="GHEA Grapalat"/>
                <w:sz w:val="16"/>
                <w:szCs w:val="16"/>
              </w:rPr>
              <w:t>стали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026476">
              <w:rPr>
                <w:rFonts w:ascii="GHEA Grapalat" w:eastAsia="Times New Roman" w:hAnsi="GHEA Grapalat" w:cs="GHEA Grapalat"/>
                <w:sz w:val="16"/>
                <w:szCs w:val="16"/>
              </w:rPr>
              <w:t>марки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 толщиной 1,8-2,1 мм.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Мясорубка: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Регулируемые резиновые ножки: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Пример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026476" w:rsidRPr="0002647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6476" w:rsidRPr="00026476" w:rsidRDefault="00026476" w:rsidP="0002647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Посудомоечная машина - Размеры (В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Г): 600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580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026476" w:rsidRPr="0002647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6476" w:rsidRPr="00026476" w:rsidRDefault="00026476" w:rsidP="0002647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Полка из нержавеющей стали 1200*600 - Размеры (В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Г): 1200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1600 мм, каркас изготовлен из нержавеющей стали квадратной формы 40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40 мм, 4 полки изготовлены полностью из пищевой нержавеющей стали 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026476" w:rsidRPr="0002647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6476" w:rsidRPr="00026476" w:rsidRDefault="00026476" w:rsidP="0002647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026476" w:rsidRPr="0002647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6476" w:rsidRPr="00026476" w:rsidRDefault="00026476" w:rsidP="0002647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026476" w:rsidRPr="0002647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6476" w:rsidRPr="00026476" w:rsidRDefault="00026476" w:rsidP="0002647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026476" w:rsidRPr="0002647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6476" w:rsidRPr="00026476" w:rsidRDefault="00026476" w:rsidP="0002647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026476" w:rsidRPr="0002647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6476" w:rsidRPr="00026476" w:rsidRDefault="00026476" w:rsidP="0002647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026476" w:rsidRPr="0002647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6476" w:rsidRPr="00026476" w:rsidRDefault="00026476" w:rsidP="0002647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пищевые 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GN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026476" w:rsidRPr="0002647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6476" w:rsidRPr="00026476" w:rsidRDefault="00026476" w:rsidP="0002647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5л - Миски 5л, изготовлены из пищевой нержавеющей стали, не ниже 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026476" w:rsidRPr="0002647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6476" w:rsidRPr="00026476" w:rsidRDefault="00026476" w:rsidP="0002647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10л - Миски 10л, изготовлены из пищевой нержавеющей стали, не ниже 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026476" w:rsidRPr="0002647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6476" w:rsidRPr="00026476" w:rsidRDefault="00026476" w:rsidP="0002647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026476" w:rsidRPr="0002647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6476" w:rsidRPr="00026476" w:rsidRDefault="00026476" w:rsidP="0002647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026476" w:rsidRPr="0002647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6476" w:rsidRPr="00026476" w:rsidRDefault="00026476" w:rsidP="0002647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комплектная ручка. 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026476" w:rsidRPr="0002647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6476" w:rsidRPr="00026476" w:rsidRDefault="00026476" w:rsidP="0002647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Половник 250 мл, изготовлен из пищевой нержавеющей стали, не ниже 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026476" w:rsidRPr="0002647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6476" w:rsidRPr="00026476" w:rsidRDefault="00026476" w:rsidP="0002647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026476" w:rsidRPr="0002647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6476" w:rsidRPr="00026476" w:rsidRDefault="00026476" w:rsidP="0002647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Шумовка -диаметром 10-12 см, из пищевой нержавеющей стали, не ниже 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с комплектной ручкой. 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026476" w:rsidRPr="0002647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6476" w:rsidRPr="00026476" w:rsidRDefault="00026476" w:rsidP="0002647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Мешалки - металлические лопасти, с отверстиями, из пищевой нержавеющей стали, не ниже 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026476" w:rsidRPr="0002647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6476" w:rsidRPr="00026476" w:rsidRDefault="00026476" w:rsidP="0002647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026476" w:rsidRPr="0002647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6476" w:rsidRPr="00026476" w:rsidRDefault="00026476" w:rsidP="0002647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026476" w:rsidRPr="0002647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6476" w:rsidRPr="00026476" w:rsidRDefault="00026476" w:rsidP="0002647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026476" w:rsidRPr="0002647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6476" w:rsidRPr="00026476" w:rsidRDefault="00026476" w:rsidP="0002647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026476" w:rsidRPr="0002647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6476" w:rsidRPr="00026476" w:rsidRDefault="00026476" w:rsidP="0002647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026476" w:rsidRPr="0002647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6476" w:rsidRPr="00026476" w:rsidRDefault="00026476" w:rsidP="0002647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-304. Длина зонда: 200-300 мм. Диапазон рабочих температур: не менее 0 °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-50 °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026476" w:rsidRPr="0002647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6476" w:rsidRPr="00026476" w:rsidRDefault="00026476" w:rsidP="0002647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+ 50 °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026476" w:rsidRPr="0002647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6476" w:rsidRPr="00026476" w:rsidRDefault="00026476" w:rsidP="0002647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026476" w:rsidRPr="0002647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6476" w:rsidRPr="00026476" w:rsidRDefault="00026476" w:rsidP="0002647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10 л - Контейнер емкостью 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10 л,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026476" w:rsidRPr="0002647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6476" w:rsidRPr="00026476" w:rsidRDefault="00026476" w:rsidP="0002647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20л - Контейнер емкостью 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20л,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026476" w:rsidRPr="0002647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6476" w:rsidRPr="00026476" w:rsidRDefault="00026476" w:rsidP="0002647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026476" w:rsidRPr="0002647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6476" w:rsidRPr="00026476" w:rsidRDefault="00026476" w:rsidP="0002647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комплект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входит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салфетка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для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очистки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026476" w:rsidRPr="0002647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6476" w:rsidRPr="00026476" w:rsidRDefault="00026476" w:rsidP="0002647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Ложки средние - Столовые, изготовлены из пищевой нержавеющей стали, длина не менее 150-190 мм, толщина 2 мм, глубина рабочей части 0,5 мм, края сглажены, скошены, в соответствии с ГОСТ 25185-93 и ГОСТ 27002-2020. 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130</w:t>
            </w:r>
          </w:p>
        </w:tc>
      </w:tr>
      <w:tr w:rsidR="00026476" w:rsidRPr="0002647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6476" w:rsidRPr="00026476" w:rsidRDefault="00026476" w:rsidP="0002647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Вилки средние - Вилка столовая, 4-х зубчатая, длина не менее 150-190 мм, толщина 2 мм, изготовлена из пищевой нержавеющей стали в соответствии с ГОСТ 25185-93 и ГОСТ 27002-2020.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130</w:t>
            </w:r>
          </w:p>
        </w:tc>
      </w:tr>
      <w:tr w:rsidR="00026476" w:rsidRPr="0002647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6476" w:rsidRPr="00026476" w:rsidRDefault="00026476" w:rsidP="0002647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145</w:t>
            </w:r>
          </w:p>
        </w:tc>
      </w:tr>
      <w:tr w:rsidR="00026476" w:rsidRPr="0002647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6476" w:rsidRPr="00026476" w:rsidRDefault="00026476" w:rsidP="0002647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145</w:t>
            </w:r>
          </w:p>
        </w:tc>
      </w:tr>
      <w:tr w:rsidR="00026476" w:rsidRPr="0002647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6476" w:rsidRPr="00026476" w:rsidRDefault="00026476" w:rsidP="0002647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145</w:t>
            </w:r>
          </w:p>
        </w:tc>
      </w:tr>
      <w:tr w:rsidR="00026476" w:rsidRPr="0002647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6476" w:rsidRPr="00026476" w:rsidRDefault="00026476" w:rsidP="0002647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026476" w:rsidRPr="0002647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6476" w:rsidRPr="00026476" w:rsidRDefault="00026476" w:rsidP="0002647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Напряжение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026476" w:rsidRPr="0002647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6476" w:rsidRPr="00026476" w:rsidRDefault="00026476" w:rsidP="0002647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026476" w:rsidRPr="0002647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6476" w:rsidRPr="00026476" w:rsidRDefault="00026476" w:rsidP="0002647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Полки для хранения продуктов. Размеры полки для хранения продуктов: 1600 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1500 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400 мм (Ш 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 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В).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Тип: сборный, состоит из четырёх полок.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Максимальная нагрузка на одну полку — 100 кг.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Материал полок — нержавеющая сталь 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201, а полок — нержавеющая сталь 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430.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Под полкой установлено дополнительное усиление, что увеличивает прочность полки.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Толщина металла каркаса полки — 1,8 мм, полки — 1,2 мм.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изготовлены из профильной трубы диаметром 40 мм.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регулируются по высоте с шагом 50 мм.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Края полок и элементов каркаса имеют скосы для безопасности.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Ноги регулируются в диапазоне ±20 мм.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Внешний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вид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как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фотографии</w:t>
            </w:r>
            <w:proofErr w:type="spellEnd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026476" w:rsidRPr="0002647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6476" w:rsidRPr="00026476" w:rsidRDefault="00026476" w:rsidP="0002647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026476" w:rsidRPr="00026476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6476" w:rsidRPr="00026476" w:rsidRDefault="00026476" w:rsidP="00026476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026476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476" w:rsidRPr="00026476" w:rsidRDefault="00026476" w:rsidP="00026476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026476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026476" w:rsidRPr="00026476" w:rsidTr="00040A37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26476" w:rsidRPr="00026476" w:rsidRDefault="00026476" w:rsidP="00026476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26476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026476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476"/>
    <w:rsid w:val="00026476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2BDD2D-BEF7-4B84-984E-7B967535A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2325</Words>
  <Characters>13253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2026-07-28T06:37:00Z</dcterms:created>
  <dcterms:modified xsi:type="dcterms:W3CDTF">2026-07-28T06:37:00Z</dcterms:modified>
</cp:coreProperties>
</file>